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9207" w14:textId="77777777" w:rsidR="007855BB" w:rsidRPr="007855BB" w:rsidRDefault="007855BB" w:rsidP="007855BB">
      <w:pPr>
        <w:widowControl/>
        <w:jc w:val="center"/>
        <w:rPr>
          <w:rFonts w:ascii="黑体" w:eastAsia="黑体" w:hAnsi="黑体" w:cs="黑体" w:hint="eastAsia"/>
          <w:b/>
          <w:bCs/>
          <w:sz w:val="30"/>
          <w:szCs w:val="30"/>
        </w:rPr>
      </w:pPr>
      <w:r w:rsidRPr="007855BB">
        <w:rPr>
          <w:rFonts w:ascii="黑体" w:eastAsia="黑体" w:hAnsi="黑体" w:cs="黑体" w:hint="eastAsia"/>
          <w:b/>
          <w:bCs/>
          <w:sz w:val="30"/>
          <w:szCs w:val="30"/>
        </w:rPr>
        <w:t>表3科技小院汇总表</w:t>
      </w:r>
    </w:p>
    <w:tbl>
      <w:tblPr>
        <w:tblW w:w="14653" w:type="dxa"/>
        <w:jc w:val="center"/>
        <w:tblLayout w:type="fixed"/>
        <w:tblLook w:val="0000" w:firstRow="0" w:lastRow="0" w:firstColumn="0" w:lastColumn="0" w:noHBand="0" w:noVBand="0"/>
      </w:tblPr>
      <w:tblGrid>
        <w:gridCol w:w="427"/>
        <w:gridCol w:w="1266"/>
        <w:gridCol w:w="1411"/>
        <w:gridCol w:w="1111"/>
        <w:gridCol w:w="1365"/>
        <w:gridCol w:w="995"/>
        <w:gridCol w:w="1100"/>
        <w:gridCol w:w="1067"/>
        <w:gridCol w:w="1400"/>
        <w:gridCol w:w="1300"/>
        <w:gridCol w:w="966"/>
        <w:gridCol w:w="945"/>
        <w:gridCol w:w="1300"/>
      </w:tblGrid>
      <w:tr w:rsidR="007855BB" w:rsidRPr="007855BB" w14:paraId="1968630A" w14:textId="77777777" w:rsidTr="00B01C35">
        <w:trPr>
          <w:trHeight w:val="669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F5EE" w14:textId="77777777" w:rsidR="007855BB" w:rsidRPr="007855BB" w:rsidRDefault="007855BB" w:rsidP="007855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7855BB"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567B4" w14:textId="77777777" w:rsidR="007855BB" w:rsidRPr="007855BB" w:rsidRDefault="007855BB" w:rsidP="007855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7855BB"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  <w:t>小院名称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83FBB" w14:textId="77777777" w:rsidR="007855BB" w:rsidRPr="007855BB" w:rsidRDefault="007855BB" w:rsidP="007855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7855BB"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  <w:t>小院类型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1AC86" w14:textId="68BB7826" w:rsidR="007855BB" w:rsidRPr="007855BB" w:rsidRDefault="007855BB" w:rsidP="007855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</w:rPr>
            </w:pPr>
            <w:r w:rsidRPr="007855BB"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  <w:t>共建</w:t>
            </w:r>
            <w:r w:rsidR="001E0263">
              <w:rPr>
                <w:rFonts w:ascii="Times New Roman" w:eastAsia="宋体" w:hAnsi="宋体" w:cs="Times New Roman" w:hint="eastAsia"/>
                <w:b/>
                <w:bCs/>
                <w:color w:val="000000"/>
                <w:sz w:val="22"/>
              </w:rPr>
              <w:t>学院（单位）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43E03" w14:textId="77777777" w:rsidR="007855BB" w:rsidRPr="007855BB" w:rsidRDefault="007855BB" w:rsidP="007855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7855BB"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  <w:t>小院所在地点（明确到省市县乡镇）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BCECF" w14:textId="77777777" w:rsidR="007855BB" w:rsidRPr="007855BB" w:rsidRDefault="007855BB" w:rsidP="007855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7855BB"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  <w:t>主要依托单位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9AD3E" w14:textId="77777777" w:rsidR="007855BB" w:rsidRPr="007855BB" w:rsidRDefault="007855BB" w:rsidP="007855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7855BB"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  <w:t>建设时间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81FC1" w14:textId="77777777" w:rsidR="007855BB" w:rsidRPr="007855BB" w:rsidRDefault="007855BB" w:rsidP="007855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7855BB"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  <w:t>常驻学生人数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70F3F" w14:textId="77777777" w:rsidR="007855BB" w:rsidRPr="007855BB" w:rsidRDefault="007855BB" w:rsidP="007855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7855BB"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  <w:t>主要涉及专业学位类别</w:t>
            </w:r>
            <w:r w:rsidRPr="007855BB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/</w:t>
            </w:r>
            <w:r w:rsidRPr="007855BB"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  <w:t>一级学科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0BF72" w14:textId="77777777" w:rsidR="007855BB" w:rsidRPr="007855BB" w:rsidRDefault="007855BB" w:rsidP="007855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7855BB"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  <w:t>技术服务重点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D7744" w14:textId="77777777" w:rsidR="007855BB" w:rsidRPr="007855BB" w:rsidRDefault="007855BB" w:rsidP="007855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7855BB"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  <w:t>首席专家姓名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55967" w14:textId="77777777" w:rsidR="007855BB" w:rsidRPr="007855BB" w:rsidRDefault="007855BB" w:rsidP="007855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7855BB"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  <w:t>职称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374E6" w14:textId="77777777" w:rsidR="007855BB" w:rsidRPr="007855BB" w:rsidRDefault="007855BB" w:rsidP="007855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7855BB"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  <w:t>联系电话及邮箱</w:t>
            </w:r>
          </w:p>
        </w:tc>
      </w:tr>
      <w:tr w:rsidR="007855BB" w:rsidRPr="007855BB" w14:paraId="28BBA583" w14:textId="77777777" w:rsidTr="00B01C35">
        <w:trPr>
          <w:trHeight w:val="669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350C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BF2F6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4ACE5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9ABD3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1A74D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C1329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7CBBC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FBBD8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6316D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2E1E9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19424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D0384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CC201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855BB" w:rsidRPr="007855BB" w14:paraId="4B678E1C" w14:textId="77777777" w:rsidTr="00B01C35">
        <w:trPr>
          <w:trHeight w:val="669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63E3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9D860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EBDB5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092A3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62E71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05382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06D61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10EB2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DACD6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C7659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4D754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55E52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06175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855BB" w:rsidRPr="007855BB" w14:paraId="34E5CD4C" w14:textId="77777777" w:rsidTr="00B01C35">
        <w:trPr>
          <w:trHeight w:val="669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A262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97E1E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809AF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84EAC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EFCFE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C7451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70B4F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9C544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1AD4D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23684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541A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11D86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65A60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855BB" w:rsidRPr="007855BB" w14:paraId="7D9BBE75" w14:textId="77777777" w:rsidTr="00B01C35">
        <w:trPr>
          <w:trHeight w:val="669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ADD4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69A53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B22D1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37C67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8320B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4936F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8CF16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D3697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41028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C8514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A331A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70FF7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C2DF4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855BB" w:rsidRPr="007855BB" w14:paraId="366A46E1" w14:textId="77777777" w:rsidTr="00B01C35">
        <w:trPr>
          <w:trHeight w:val="669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8005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A20D9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B074B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36F49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10F59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6AAAA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E13B9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7837E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C1FBC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A5A86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F7763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3C6FE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5B053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855BB" w:rsidRPr="007855BB" w14:paraId="2A36D998" w14:textId="77777777" w:rsidTr="00B01C35">
        <w:trPr>
          <w:trHeight w:val="669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00C7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0A05E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51A54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FDCBC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3F86E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E6F86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9402C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F9F51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FBD45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CC78B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02AA4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094E5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CDB53" w14:textId="77777777" w:rsidR="007855BB" w:rsidRPr="007855BB" w:rsidRDefault="007855BB" w:rsidP="007855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154658EA" w14:textId="77777777" w:rsidR="007855BB" w:rsidRPr="007855BB" w:rsidRDefault="007855BB" w:rsidP="007855BB">
      <w:pPr>
        <w:widowControl/>
        <w:jc w:val="left"/>
        <w:rPr>
          <w:rFonts w:ascii="Times New Roman" w:eastAsia="宋体" w:hAnsi="Times New Roman" w:cs="Times New Roman"/>
          <w:b/>
          <w:bCs/>
          <w:szCs w:val="24"/>
        </w:rPr>
      </w:pPr>
    </w:p>
    <w:p w14:paraId="2CA61BCE" w14:textId="14ED9044" w:rsidR="001E0263" w:rsidRPr="001E0263" w:rsidRDefault="001E0263" w:rsidP="007855BB">
      <w:pPr>
        <w:widowControl/>
        <w:jc w:val="left"/>
        <w:rPr>
          <w:rFonts w:ascii="仿宋" w:eastAsia="仿宋" w:hAnsi="仿宋" w:cs="Times New Roman" w:hint="eastAsia"/>
          <w:b/>
          <w:sz w:val="28"/>
          <w:szCs w:val="28"/>
        </w:rPr>
      </w:pPr>
      <w:r w:rsidRPr="001E0263">
        <w:rPr>
          <w:rFonts w:ascii="仿宋" w:eastAsia="仿宋" w:hAnsi="仿宋" w:cs="Times New Roman" w:hint="eastAsia"/>
          <w:b/>
          <w:sz w:val="28"/>
          <w:szCs w:val="28"/>
        </w:rPr>
        <w:t>共建</w:t>
      </w:r>
      <w:r>
        <w:rPr>
          <w:rFonts w:ascii="仿宋" w:eastAsia="仿宋" w:hAnsi="仿宋" w:cs="Times New Roman" w:hint="eastAsia"/>
          <w:b/>
          <w:sz w:val="28"/>
          <w:szCs w:val="28"/>
        </w:rPr>
        <w:t>学院（盖章）</w:t>
      </w:r>
      <w:r w:rsidRPr="001E0263">
        <w:rPr>
          <w:rFonts w:ascii="仿宋" w:eastAsia="仿宋" w:hAnsi="仿宋" w:cs="Times New Roman" w:hint="eastAsia"/>
          <w:b/>
          <w:sz w:val="28"/>
          <w:szCs w:val="28"/>
        </w:rPr>
        <w:t>：</w:t>
      </w:r>
      <w:r w:rsidRPr="001E0263">
        <w:rPr>
          <w:rFonts w:ascii="仿宋" w:eastAsia="仿宋" w:hAnsi="仿宋" w:cs="Times New Roman"/>
          <w:b/>
          <w:sz w:val="28"/>
          <w:szCs w:val="28"/>
        </w:rPr>
        <w:tab/>
      </w:r>
      <w:r w:rsidRPr="001E0263">
        <w:rPr>
          <w:rFonts w:ascii="仿宋" w:eastAsia="仿宋" w:hAnsi="仿宋" w:cs="Times New Roman"/>
          <w:b/>
          <w:sz w:val="28"/>
          <w:szCs w:val="28"/>
        </w:rPr>
        <w:tab/>
      </w:r>
      <w:r w:rsidRPr="001E0263">
        <w:rPr>
          <w:rFonts w:ascii="仿宋" w:eastAsia="仿宋" w:hAnsi="仿宋" w:cs="Times New Roman"/>
          <w:b/>
          <w:sz w:val="28"/>
          <w:szCs w:val="28"/>
        </w:rPr>
        <w:tab/>
      </w:r>
      <w:r w:rsidRPr="001E0263">
        <w:rPr>
          <w:rFonts w:ascii="仿宋" w:eastAsia="仿宋" w:hAnsi="仿宋" w:cs="Times New Roman"/>
          <w:b/>
          <w:sz w:val="28"/>
          <w:szCs w:val="28"/>
        </w:rPr>
        <w:tab/>
      </w:r>
      <w:r w:rsidRPr="001E0263">
        <w:rPr>
          <w:rFonts w:ascii="仿宋" w:eastAsia="仿宋" w:hAnsi="仿宋" w:cs="Times New Roman"/>
          <w:b/>
          <w:sz w:val="28"/>
          <w:szCs w:val="28"/>
        </w:rPr>
        <w:tab/>
      </w:r>
      <w:r w:rsidRPr="001E0263">
        <w:rPr>
          <w:rFonts w:ascii="仿宋" w:eastAsia="仿宋" w:hAnsi="仿宋" w:cs="Times New Roman"/>
          <w:b/>
          <w:sz w:val="28"/>
          <w:szCs w:val="28"/>
        </w:rPr>
        <w:tab/>
      </w:r>
      <w:r w:rsidRPr="001E0263">
        <w:rPr>
          <w:rFonts w:ascii="仿宋" w:eastAsia="仿宋" w:hAnsi="仿宋" w:cs="Times New Roman"/>
          <w:b/>
          <w:sz w:val="28"/>
          <w:szCs w:val="28"/>
        </w:rPr>
        <w:tab/>
      </w:r>
      <w:r w:rsidRPr="001E0263">
        <w:rPr>
          <w:rFonts w:ascii="仿宋" w:eastAsia="仿宋" w:hAnsi="仿宋" w:cs="Times New Roman" w:hint="eastAsia"/>
          <w:b/>
          <w:sz w:val="28"/>
          <w:szCs w:val="28"/>
        </w:rPr>
        <w:t>联系人：</w:t>
      </w:r>
      <w:r w:rsidRPr="001E0263">
        <w:rPr>
          <w:rFonts w:ascii="仿宋" w:eastAsia="仿宋" w:hAnsi="仿宋" w:cs="Times New Roman"/>
          <w:b/>
          <w:sz w:val="28"/>
          <w:szCs w:val="28"/>
        </w:rPr>
        <w:tab/>
      </w:r>
      <w:r w:rsidRPr="001E0263">
        <w:rPr>
          <w:rFonts w:ascii="仿宋" w:eastAsia="仿宋" w:hAnsi="仿宋" w:cs="Times New Roman"/>
          <w:b/>
          <w:sz w:val="28"/>
          <w:szCs w:val="28"/>
        </w:rPr>
        <w:tab/>
      </w:r>
      <w:r w:rsidRPr="001E0263">
        <w:rPr>
          <w:rFonts w:ascii="仿宋" w:eastAsia="仿宋" w:hAnsi="仿宋" w:cs="Times New Roman"/>
          <w:b/>
          <w:sz w:val="28"/>
          <w:szCs w:val="28"/>
        </w:rPr>
        <w:tab/>
      </w:r>
      <w:r w:rsidRPr="001E0263">
        <w:rPr>
          <w:rFonts w:ascii="仿宋" w:eastAsia="仿宋" w:hAnsi="仿宋" w:cs="Times New Roman"/>
          <w:b/>
          <w:sz w:val="28"/>
          <w:szCs w:val="28"/>
        </w:rPr>
        <w:tab/>
      </w:r>
      <w:r w:rsidRPr="001E0263">
        <w:rPr>
          <w:rFonts w:ascii="仿宋" w:eastAsia="仿宋" w:hAnsi="仿宋" w:cs="Times New Roman"/>
          <w:b/>
          <w:sz w:val="28"/>
          <w:szCs w:val="28"/>
        </w:rPr>
        <w:tab/>
      </w:r>
      <w:r w:rsidRPr="001E0263">
        <w:rPr>
          <w:rFonts w:ascii="仿宋" w:eastAsia="仿宋" w:hAnsi="仿宋" w:cs="Times New Roman" w:hint="eastAsia"/>
          <w:b/>
          <w:sz w:val="28"/>
          <w:szCs w:val="28"/>
        </w:rPr>
        <w:t>电话：</w:t>
      </w:r>
      <w:r w:rsidRPr="001E0263">
        <w:rPr>
          <w:rFonts w:ascii="仿宋" w:eastAsia="仿宋" w:hAnsi="仿宋" w:cs="Times New Roman"/>
          <w:b/>
          <w:sz w:val="28"/>
          <w:szCs w:val="28"/>
        </w:rPr>
        <w:tab/>
      </w:r>
      <w:r w:rsidRPr="001E0263">
        <w:rPr>
          <w:rFonts w:ascii="仿宋" w:eastAsia="仿宋" w:hAnsi="仿宋" w:cs="Times New Roman"/>
          <w:b/>
          <w:sz w:val="28"/>
          <w:szCs w:val="28"/>
        </w:rPr>
        <w:tab/>
      </w:r>
      <w:r w:rsidRPr="001E0263">
        <w:rPr>
          <w:rFonts w:ascii="仿宋" w:eastAsia="仿宋" w:hAnsi="仿宋" w:cs="Times New Roman"/>
          <w:b/>
          <w:sz w:val="28"/>
          <w:szCs w:val="28"/>
        </w:rPr>
        <w:tab/>
      </w:r>
      <w:r w:rsidRPr="001E0263">
        <w:rPr>
          <w:rFonts w:ascii="仿宋" w:eastAsia="仿宋" w:hAnsi="仿宋" w:cs="Times New Roman"/>
          <w:b/>
          <w:sz w:val="28"/>
          <w:szCs w:val="28"/>
        </w:rPr>
        <w:tab/>
      </w:r>
      <w:r w:rsidRPr="001E0263">
        <w:rPr>
          <w:rFonts w:ascii="仿宋" w:eastAsia="仿宋" w:hAnsi="仿宋" w:cs="Times New Roman"/>
          <w:b/>
          <w:sz w:val="28"/>
          <w:szCs w:val="28"/>
        </w:rPr>
        <w:tab/>
      </w:r>
      <w:r w:rsidRPr="001E0263">
        <w:rPr>
          <w:rFonts w:ascii="仿宋" w:eastAsia="仿宋" w:hAnsi="仿宋" w:cs="Times New Roman" w:hint="eastAsia"/>
          <w:b/>
          <w:sz w:val="28"/>
          <w:szCs w:val="28"/>
        </w:rPr>
        <w:t>邮箱：</w:t>
      </w:r>
      <w:r w:rsidRPr="001E0263">
        <w:rPr>
          <w:rFonts w:ascii="仿宋" w:eastAsia="仿宋" w:hAnsi="仿宋" w:cs="Times New Roman"/>
          <w:b/>
          <w:sz w:val="28"/>
          <w:szCs w:val="28"/>
        </w:rPr>
        <w:tab/>
      </w:r>
      <w:r w:rsidRPr="001E0263">
        <w:rPr>
          <w:rFonts w:ascii="仿宋" w:eastAsia="仿宋" w:hAnsi="仿宋" w:cs="Times New Roman"/>
          <w:b/>
          <w:sz w:val="28"/>
          <w:szCs w:val="28"/>
        </w:rPr>
        <w:tab/>
      </w:r>
      <w:r w:rsidRPr="001E0263">
        <w:rPr>
          <w:rFonts w:ascii="仿宋" w:eastAsia="仿宋" w:hAnsi="仿宋" w:cs="Times New Roman"/>
          <w:b/>
          <w:sz w:val="28"/>
          <w:szCs w:val="28"/>
        </w:rPr>
        <w:tab/>
      </w:r>
      <w:r w:rsidRPr="001E0263">
        <w:rPr>
          <w:rFonts w:ascii="仿宋" w:eastAsia="仿宋" w:hAnsi="仿宋" w:cs="Times New Roman"/>
          <w:b/>
          <w:sz w:val="28"/>
          <w:szCs w:val="28"/>
        </w:rPr>
        <w:tab/>
      </w:r>
      <w:r w:rsidRPr="001E0263">
        <w:rPr>
          <w:rFonts w:ascii="仿宋" w:eastAsia="仿宋" w:hAnsi="仿宋" w:cs="Times New Roman"/>
          <w:b/>
          <w:sz w:val="28"/>
          <w:szCs w:val="28"/>
        </w:rPr>
        <w:tab/>
      </w:r>
    </w:p>
    <w:p w14:paraId="46CDC16E" w14:textId="1ADCB0CB" w:rsidR="007855BB" w:rsidRPr="007855BB" w:rsidRDefault="007855BB" w:rsidP="007855BB">
      <w:pPr>
        <w:widowControl/>
        <w:jc w:val="left"/>
        <w:rPr>
          <w:rFonts w:ascii="仿宋" w:eastAsia="仿宋" w:hAnsi="仿宋" w:cs="Times New Roman" w:hint="eastAsia"/>
          <w:b/>
          <w:sz w:val="28"/>
          <w:szCs w:val="28"/>
        </w:rPr>
        <w:sectPr w:rsidR="007855BB" w:rsidRPr="007855BB" w:rsidSect="00893A94"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titlePg/>
          <w:docGrid w:type="lines" w:linePitch="312"/>
        </w:sectPr>
      </w:pPr>
    </w:p>
    <w:p w14:paraId="40D95777" w14:textId="77777777" w:rsidR="00DB5D43" w:rsidRPr="007855BB" w:rsidRDefault="00DB5D43"/>
    <w:sectPr w:rsidR="00DB5D43" w:rsidRPr="007855BB" w:rsidSect="00893A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BB"/>
    <w:rsid w:val="001E0263"/>
    <w:rsid w:val="007855BB"/>
    <w:rsid w:val="00790D93"/>
    <w:rsid w:val="00893A94"/>
    <w:rsid w:val="00B631FE"/>
    <w:rsid w:val="00BA7585"/>
    <w:rsid w:val="00DB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51AA"/>
  <w15:chartTrackingRefBased/>
  <w15:docId w15:val="{3984CC76-043D-40D2-8394-5AD5D94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855BB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5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5B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55BB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55BB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55BB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55BB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55BB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55BB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855BB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7855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7855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7855BB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855BB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7855BB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7855BB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7855BB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7855BB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7855B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7855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855B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7855B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855B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7855B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855BB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7855BB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855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7855BB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855B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 Qiu</dc:creator>
  <cp:keywords/>
  <dc:description/>
  <cp:lastModifiedBy>Rach Qiu</cp:lastModifiedBy>
  <cp:revision>2</cp:revision>
  <dcterms:created xsi:type="dcterms:W3CDTF">2024-04-16T10:36:00Z</dcterms:created>
  <dcterms:modified xsi:type="dcterms:W3CDTF">2024-04-16T10:39:00Z</dcterms:modified>
</cp:coreProperties>
</file>